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74B" w:rsidRPr="00D07F4A" w:rsidRDefault="0042674B" w:rsidP="00210CC4">
      <w:pPr>
        <w:widowControl w:val="0"/>
        <w:ind w:left="5940"/>
        <w:jc w:val="right"/>
        <w:rPr>
          <w:lang w:val="uk-UA"/>
        </w:rPr>
      </w:pPr>
      <w:r>
        <w:rPr>
          <w:lang w:val="uk-UA"/>
        </w:rPr>
        <w:t xml:space="preserve"> </w:t>
      </w:r>
      <w:proofErr w:type="spellStart"/>
      <w:r w:rsidRPr="00DF35D1">
        <w:t>Додаток</w:t>
      </w:r>
      <w:proofErr w:type="spellEnd"/>
      <w:r>
        <w:t xml:space="preserve"> </w:t>
      </w:r>
      <w:r>
        <w:rPr>
          <w:lang w:val="uk-UA"/>
        </w:rPr>
        <w:t>2</w:t>
      </w:r>
    </w:p>
    <w:p w:rsidR="0042100D" w:rsidRPr="00626F3C" w:rsidRDefault="0042674B" w:rsidP="00210CC4">
      <w:pPr>
        <w:widowControl w:val="0"/>
        <w:ind w:left="3686"/>
        <w:jc w:val="right"/>
        <w:rPr>
          <w:lang w:val="uk-UA"/>
        </w:rPr>
      </w:pPr>
      <w:r>
        <w:t xml:space="preserve">  </w:t>
      </w:r>
      <w:r>
        <w:rPr>
          <w:lang w:val="uk-UA"/>
        </w:rPr>
        <w:t xml:space="preserve"> </w:t>
      </w:r>
      <w:r w:rsidR="0042100D" w:rsidRPr="00626F3C">
        <w:rPr>
          <w:lang w:val="uk-UA"/>
        </w:rPr>
        <w:t xml:space="preserve">     до рішення </w:t>
      </w:r>
      <w:r w:rsidR="0072748C">
        <w:rPr>
          <w:lang w:val="uk-UA"/>
        </w:rPr>
        <w:t>28</w:t>
      </w:r>
      <w:r w:rsidR="0042100D">
        <w:rPr>
          <w:lang w:val="uk-UA"/>
        </w:rPr>
        <w:t xml:space="preserve"> </w:t>
      </w:r>
      <w:r w:rsidR="0042100D" w:rsidRPr="00626F3C">
        <w:rPr>
          <w:lang w:val="uk-UA"/>
        </w:rPr>
        <w:t>сесії районної ради</w:t>
      </w:r>
    </w:p>
    <w:p w:rsidR="0042100D" w:rsidRPr="00626F3C" w:rsidRDefault="0042100D" w:rsidP="00210CC4">
      <w:pPr>
        <w:widowControl w:val="0"/>
        <w:ind w:left="3686"/>
        <w:jc w:val="right"/>
        <w:rPr>
          <w:lang w:val="uk-UA"/>
        </w:rPr>
      </w:pPr>
      <w:r w:rsidRPr="00626F3C">
        <w:rPr>
          <w:lang w:val="uk-UA"/>
        </w:rPr>
        <w:t xml:space="preserve">            </w:t>
      </w:r>
      <w:r>
        <w:rPr>
          <w:lang w:val="uk-UA"/>
        </w:rPr>
        <w:t>7</w:t>
      </w:r>
      <w:r w:rsidRPr="00626F3C">
        <w:rPr>
          <w:lang w:val="uk-UA"/>
        </w:rPr>
        <w:t xml:space="preserve"> скликання від </w:t>
      </w:r>
      <w:r w:rsidR="0072748C">
        <w:rPr>
          <w:lang w:val="uk-UA"/>
        </w:rPr>
        <w:t>__.04.19</w:t>
      </w:r>
      <w:r w:rsidRPr="00626F3C">
        <w:rPr>
          <w:lang w:val="uk-UA"/>
        </w:rPr>
        <w:t xml:space="preserve"> р.</w:t>
      </w:r>
    </w:p>
    <w:p w:rsidR="0042674B" w:rsidRDefault="0042674B" w:rsidP="00210CC4">
      <w:pPr>
        <w:widowControl w:val="0"/>
        <w:spacing w:line="256" w:lineRule="auto"/>
        <w:ind w:left="5940"/>
        <w:jc w:val="right"/>
        <w:rPr>
          <w:lang w:val="uk-UA"/>
        </w:rPr>
      </w:pPr>
    </w:p>
    <w:p w:rsidR="0042674B" w:rsidRPr="00C2708E" w:rsidRDefault="0042674B" w:rsidP="00210CC4">
      <w:pPr>
        <w:widowControl w:val="0"/>
        <w:spacing w:line="256" w:lineRule="auto"/>
        <w:jc w:val="center"/>
        <w:rPr>
          <w:sz w:val="28"/>
          <w:szCs w:val="28"/>
          <w:lang w:val="uk-UA"/>
        </w:rPr>
      </w:pPr>
      <w:r w:rsidRPr="00C2708E">
        <w:rPr>
          <w:sz w:val="28"/>
          <w:szCs w:val="28"/>
          <w:lang w:val="uk-UA"/>
        </w:rPr>
        <w:t>ПЕРЕЛІК</w:t>
      </w:r>
    </w:p>
    <w:p w:rsidR="00210CC4" w:rsidRDefault="0072748C" w:rsidP="00210CC4">
      <w:pPr>
        <w:widowControl w:val="0"/>
        <w:spacing w:line="25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тарифів соціальних послуг 2019</w:t>
      </w:r>
      <w:r w:rsidR="0042674B" w:rsidRPr="00C2708E">
        <w:rPr>
          <w:sz w:val="28"/>
          <w:szCs w:val="28"/>
          <w:lang w:val="uk-UA"/>
        </w:rPr>
        <w:t xml:space="preserve"> року, які надаються комунальною установою «Територіальний центр соціального обслуговування (надання соціальних послуг) Жмеринського району Вінницької області</w:t>
      </w:r>
      <w:r w:rsidR="00F4045D">
        <w:rPr>
          <w:sz w:val="28"/>
          <w:szCs w:val="28"/>
          <w:lang w:val="uk-UA"/>
        </w:rPr>
        <w:t>» та норми часу на їх виконання</w:t>
      </w:r>
    </w:p>
    <w:p w:rsidR="0014258E" w:rsidRDefault="0014258E" w:rsidP="00210CC4">
      <w:pPr>
        <w:widowControl w:val="0"/>
        <w:spacing w:line="256" w:lineRule="auto"/>
        <w:jc w:val="center"/>
        <w:rPr>
          <w:sz w:val="28"/>
          <w:szCs w:val="28"/>
          <w:lang w:val="uk-UA"/>
        </w:rPr>
      </w:pPr>
    </w:p>
    <w:tbl>
      <w:tblPr>
        <w:tblW w:w="9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3895"/>
        <w:gridCol w:w="2359"/>
        <w:gridCol w:w="1660"/>
        <w:gridCol w:w="964"/>
      </w:tblGrid>
      <w:tr w:rsidR="00F4045D" w:rsidRPr="00C23E72" w:rsidTr="0014258E">
        <w:trPr>
          <w:cantSplit/>
          <w:trHeight w:val="70"/>
        </w:trPr>
        <w:tc>
          <w:tcPr>
            <w:tcW w:w="636" w:type="dxa"/>
            <w:vAlign w:val="center"/>
          </w:tcPr>
          <w:p w:rsidR="00F4045D" w:rsidRPr="006A7AD6" w:rsidRDefault="00210CC4" w:rsidP="0014258E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sz w:val="28"/>
                <w:szCs w:val="28"/>
                <w:lang w:val="uk-UA"/>
              </w:rPr>
              <w:br w:type="page"/>
            </w:r>
            <w:r w:rsidR="0014258E">
              <w:rPr>
                <w:sz w:val="28"/>
                <w:szCs w:val="28"/>
                <w:lang w:val="uk-UA"/>
              </w:rPr>
              <w:t>№ з/п</w:t>
            </w:r>
          </w:p>
          <w:p w:rsidR="00F4045D" w:rsidRPr="006A7AD6" w:rsidRDefault="00F4045D" w:rsidP="0014258E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3895" w:type="dxa"/>
            <w:vAlign w:val="center"/>
          </w:tcPr>
          <w:p w:rsidR="00F4045D" w:rsidRPr="006A7AD6" w:rsidRDefault="00F4045D" w:rsidP="0014258E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6A7AD6">
              <w:rPr>
                <w:b/>
                <w:sz w:val="22"/>
                <w:szCs w:val="22"/>
                <w:lang w:val="uk-UA"/>
              </w:rPr>
              <w:t>Назва послуги</w:t>
            </w:r>
          </w:p>
        </w:tc>
        <w:tc>
          <w:tcPr>
            <w:tcW w:w="2359" w:type="dxa"/>
            <w:vAlign w:val="center"/>
          </w:tcPr>
          <w:p w:rsidR="00F4045D" w:rsidRPr="006A7AD6" w:rsidRDefault="00F4045D" w:rsidP="0014258E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6A7AD6">
              <w:rPr>
                <w:b/>
                <w:sz w:val="22"/>
                <w:szCs w:val="22"/>
                <w:lang w:val="uk-UA"/>
              </w:rPr>
              <w:t>Одиниця вимірювання</w:t>
            </w:r>
          </w:p>
        </w:tc>
        <w:tc>
          <w:tcPr>
            <w:tcW w:w="1660" w:type="dxa"/>
            <w:vAlign w:val="center"/>
          </w:tcPr>
          <w:p w:rsidR="00F4045D" w:rsidRPr="006A7AD6" w:rsidRDefault="00F4045D" w:rsidP="0014258E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6A7AD6">
              <w:rPr>
                <w:b/>
                <w:sz w:val="22"/>
                <w:szCs w:val="22"/>
                <w:lang w:val="uk-UA"/>
              </w:rPr>
              <w:t>Витрати часу на надання послуги, хв.</w:t>
            </w:r>
          </w:p>
        </w:tc>
        <w:tc>
          <w:tcPr>
            <w:tcW w:w="964" w:type="dxa"/>
            <w:vAlign w:val="center"/>
          </w:tcPr>
          <w:p w:rsidR="00F4045D" w:rsidRPr="006A7AD6" w:rsidRDefault="00F4045D" w:rsidP="0014258E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6A7AD6">
              <w:rPr>
                <w:b/>
                <w:sz w:val="22"/>
                <w:szCs w:val="22"/>
                <w:lang w:val="uk-UA"/>
              </w:rPr>
              <w:t>Тариф, грн.</w:t>
            </w:r>
          </w:p>
        </w:tc>
      </w:tr>
      <w:tr w:rsidR="00F4045D" w:rsidRPr="00C23E72" w:rsidTr="0014258E">
        <w:trPr>
          <w:cantSplit/>
          <w:trHeight w:val="70"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1.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/>
              </w:rPr>
            </w:pPr>
            <w:r w:rsidRPr="00C23E72">
              <w:rPr>
                <w:bCs/>
                <w:lang w:val="uk-UA"/>
              </w:rPr>
              <w:t>Ведення домашнього господарства (підготовка продуктів для приготування їжі, миття овочів, фруктів і посуду, винесення сміття тощо)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18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потреби )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11,69</w:t>
            </w:r>
          </w:p>
        </w:tc>
      </w:tr>
      <w:tr w:rsidR="00F4045D" w:rsidRPr="00C23E72" w:rsidTr="0014258E">
        <w:trPr>
          <w:cantSplit/>
          <w:trHeight w:val="70"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2.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lang w:val="uk-UA"/>
              </w:rPr>
              <w:t>Ведення домашнього господарства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(прибирання житла):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а) косметичне прибирання;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б) вологе прибирання;</w:t>
            </w:r>
          </w:p>
          <w:p w:rsidR="00F4045D" w:rsidRPr="00C23E72" w:rsidRDefault="00210CC4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/>
              </w:rPr>
            </w:pPr>
            <w:r>
              <w:rPr>
                <w:bCs/>
                <w:lang w:val="uk-UA"/>
              </w:rPr>
              <w:t>в) генеральне прибирання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660" w:type="dxa"/>
          </w:tcPr>
          <w:p w:rsidR="00F4045D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</w:p>
          <w:p w:rsidR="00F33C59" w:rsidRDefault="00F33C59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18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42</w:t>
            </w:r>
          </w:p>
          <w:p w:rsidR="00F4045D" w:rsidRPr="00C23E72" w:rsidRDefault="00F4045D" w:rsidP="0014258E">
            <w:pPr>
              <w:widowControl w:val="0"/>
              <w:tabs>
                <w:tab w:val="left" w:pos="180"/>
                <w:tab w:val="center" w:pos="5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ab/>
            </w:r>
            <w:r w:rsidRPr="00C23E72">
              <w:rPr>
                <w:b/>
                <w:bCs/>
                <w:lang w:val="uk-UA"/>
              </w:rPr>
              <w:tab/>
              <w:t xml:space="preserve">      126</w:t>
            </w:r>
          </w:p>
          <w:p w:rsidR="00F4045D" w:rsidRPr="00C23E72" w:rsidRDefault="00F4045D" w:rsidP="0014258E">
            <w:pPr>
              <w:widowControl w:val="0"/>
              <w:tabs>
                <w:tab w:val="left" w:pos="180"/>
                <w:tab w:val="center" w:pos="5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uk-UA"/>
              </w:rPr>
            </w:pPr>
            <w:bookmarkStart w:id="0" w:name="_GoBack"/>
            <w:bookmarkEnd w:id="0"/>
            <w:r w:rsidRPr="00C23E72">
              <w:rPr>
                <w:bCs/>
                <w:i/>
                <w:lang w:val="uk-UA"/>
              </w:rPr>
              <w:t>(за потреби )</w:t>
            </w:r>
          </w:p>
        </w:tc>
        <w:tc>
          <w:tcPr>
            <w:tcW w:w="964" w:type="dxa"/>
          </w:tcPr>
          <w:p w:rsidR="00F4045D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</w:p>
          <w:p w:rsidR="00F33C59" w:rsidRDefault="00F33C59" w:rsidP="0014258E">
            <w:pPr>
              <w:widowControl w:val="0"/>
              <w:jc w:val="center"/>
              <w:rPr>
                <w:b/>
                <w:lang w:val="uk-UA"/>
              </w:rPr>
            </w:pPr>
          </w:p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11,69</w:t>
            </w:r>
          </w:p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27,27</w:t>
            </w:r>
          </w:p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81,81</w:t>
            </w:r>
          </w:p>
        </w:tc>
      </w:tr>
      <w:tr w:rsidR="00F4045D" w:rsidRPr="00C23E72" w:rsidTr="0014258E">
        <w:trPr>
          <w:cantSplit/>
          <w:trHeight w:val="70"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3.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/>
              </w:rPr>
            </w:pPr>
            <w:r w:rsidRPr="00C23E72">
              <w:rPr>
                <w:lang w:val="uk-UA"/>
              </w:rPr>
              <w:t>Ведення домашнього господарства (р</w:t>
            </w:r>
            <w:r w:rsidRPr="00C23E72">
              <w:rPr>
                <w:bCs/>
                <w:lang w:val="uk-UA"/>
              </w:rPr>
              <w:t>озпалювання печей, піднесення вугілля, дров, розчистка снігу; доставка води з колонки)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Одне розпалювання, доставка, піднесення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42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потреби )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27,27</w:t>
            </w:r>
          </w:p>
        </w:tc>
      </w:tr>
      <w:tr w:rsidR="00F4045D" w:rsidRPr="00C23E72" w:rsidTr="0014258E">
        <w:trPr>
          <w:cantSplit/>
          <w:trHeight w:val="70"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4.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/>
              </w:rPr>
            </w:pPr>
            <w:r w:rsidRPr="00C23E72">
              <w:rPr>
                <w:lang w:val="uk-UA"/>
              </w:rPr>
              <w:t>Ведення домашнього господарства м</w:t>
            </w:r>
            <w:r w:rsidRPr="00C23E72">
              <w:rPr>
                <w:bCs/>
                <w:lang w:val="uk-UA"/>
              </w:rPr>
              <w:t>иття вікон (не більше 3)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Одне миття одного вікна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30</w:t>
            </w:r>
          </w:p>
          <w:p w:rsidR="00F4045D" w:rsidRPr="006D1F5A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0"/>
              <w:jc w:val="center"/>
              <w:rPr>
                <w:bCs/>
                <w:i/>
                <w:lang w:val="uk-UA"/>
              </w:rPr>
            </w:pPr>
            <w:r w:rsidRPr="006D1F5A">
              <w:rPr>
                <w:bCs/>
                <w:i/>
                <w:sz w:val="22"/>
                <w:szCs w:val="22"/>
                <w:lang w:val="uk-UA"/>
              </w:rPr>
              <w:t>(за потреби не більше 3 вікон )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19,48</w:t>
            </w:r>
          </w:p>
        </w:tc>
      </w:tr>
      <w:tr w:rsidR="00F4045D" w:rsidRPr="00C23E72" w:rsidTr="0014258E">
        <w:trPr>
          <w:cantSplit/>
          <w:trHeight w:val="70"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5.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/>
              </w:rPr>
            </w:pPr>
            <w:r w:rsidRPr="00C23E72">
              <w:rPr>
                <w:lang w:val="uk-UA"/>
              </w:rPr>
              <w:t>Ведення домашнього господарства (</w:t>
            </w:r>
            <w:r w:rsidRPr="00C23E72">
              <w:rPr>
                <w:bCs/>
                <w:lang w:val="uk-UA"/>
              </w:rPr>
              <w:t>обклеювання вікон)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Разове доручення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30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потреби не більше 3 вікон )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19,48</w:t>
            </w:r>
          </w:p>
        </w:tc>
      </w:tr>
      <w:tr w:rsidR="00F4045D" w:rsidRPr="00C23E72" w:rsidTr="0014258E">
        <w:trPr>
          <w:cantSplit/>
          <w:trHeight w:val="70"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6.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/>
              </w:rPr>
            </w:pPr>
            <w:r w:rsidRPr="00C23E72">
              <w:rPr>
                <w:lang w:val="uk-UA"/>
              </w:rPr>
              <w:t>Ведення домашнього господарства (д</w:t>
            </w:r>
            <w:r w:rsidRPr="00C23E72">
              <w:rPr>
                <w:bCs/>
                <w:lang w:val="uk-UA"/>
              </w:rPr>
              <w:t>опомога при консервації овочів та фруктів)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Разове доручення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 xml:space="preserve">90 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потреби )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58,44</w:t>
            </w:r>
          </w:p>
        </w:tc>
      </w:tr>
      <w:tr w:rsidR="00F4045D" w:rsidRPr="00C23E72" w:rsidTr="0014258E">
        <w:trPr>
          <w:cantSplit/>
          <w:trHeight w:val="70"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7.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/>
              </w:rPr>
            </w:pPr>
            <w:r w:rsidRPr="00C23E72">
              <w:rPr>
                <w:lang w:val="uk-UA"/>
              </w:rPr>
              <w:t xml:space="preserve">Ведення домашнього господарства (прасування – до </w:t>
            </w:r>
            <w:smartTag w:uri="urn:schemas-microsoft-com:office:smarttags" w:element="metricconverter">
              <w:smartTagPr>
                <w:attr w:name="ProductID" w:val="1,5 кг"/>
              </w:smartTagPr>
              <w:r w:rsidRPr="00C23E72">
                <w:rPr>
                  <w:lang w:val="uk-UA"/>
                </w:rPr>
                <w:t>1,5 кг</w:t>
              </w:r>
            </w:smartTag>
            <w:r w:rsidRPr="00C23E72">
              <w:rPr>
                <w:lang w:val="uk-UA"/>
              </w:rPr>
              <w:t xml:space="preserve"> сухої білизни)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 xml:space="preserve"> Одне прасування                                                                                                                                 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30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потреби )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19,48</w:t>
            </w:r>
          </w:p>
        </w:tc>
      </w:tr>
      <w:tr w:rsidR="00F4045D" w:rsidRPr="00C23E72" w:rsidTr="0014258E">
        <w:trPr>
          <w:cantSplit/>
          <w:trHeight w:val="70"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8.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lang w:val="uk-UA"/>
              </w:rPr>
              <w:t>Придбання і доставка продовольчих, промислових  та господарських товарів, медикаментів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Разове доручення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84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потреби )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54,54</w:t>
            </w:r>
          </w:p>
        </w:tc>
      </w:tr>
      <w:tr w:rsidR="00F4045D" w:rsidRPr="00C23E72" w:rsidTr="0014258E">
        <w:trPr>
          <w:cantSplit/>
          <w:trHeight w:val="70"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9.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Організація харчування (приготування їжі)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Одне приготування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60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потреби )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38,96</w:t>
            </w:r>
          </w:p>
        </w:tc>
      </w:tr>
      <w:tr w:rsidR="00F4045D" w:rsidRPr="00C23E72" w:rsidTr="0014258E">
        <w:trPr>
          <w:cantSplit/>
          <w:trHeight w:val="70"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10.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 xml:space="preserve">Організація харчування (годування)  (для </w:t>
            </w:r>
            <w:proofErr w:type="spellStart"/>
            <w:r w:rsidRPr="00C23E72">
              <w:rPr>
                <w:bCs/>
                <w:lang w:val="uk-UA"/>
              </w:rPr>
              <w:t>ліжково</w:t>
            </w:r>
            <w:proofErr w:type="spellEnd"/>
            <w:r w:rsidRPr="00C23E72">
              <w:rPr>
                <w:bCs/>
                <w:lang w:val="uk-UA"/>
              </w:rPr>
              <w:t>-хворих)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Одне годування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24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потреби )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15,58</w:t>
            </w:r>
          </w:p>
        </w:tc>
      </w:tr>
      <w:tr w:rsidR="00F4045D" w:rsidRPr="00C23E72" w:rsidTr="0014258E">
        <w:trPr>
          <w:cantSplit/>
          <w:trHeight w:val="70"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lastRenderedPageBreak/>
              <w:t>11.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 xml:space="preserve">Прання білизни та одягу (до </w:t>
            </w:r>
            <w:smartTag w:uri="urn:schemas-microsoft-com:office:smarttags" w:element="metricconverter">
              <w:smartTagPr>
                <w:attr w:name="ProductID" w:val="1,5 кг"/>
              </w:smartTagPr>
              <w:r w:rsidRPr="00C23E72">
                <w:rPr>
                  <w:bCs/>
                  <w:lang w:val="uk-UA"/>
                </w:rPr>
                <w:t>1,5 кг</w:t>
              </w:r>
            </w:smartTag>
            <w:r w:rsidRPr="00C23E72">
              <w:rPr>
                <w:bCs/>
                <w:lang w:val="uk-UA"/>
              </w:rPr>
              <w:t xml:space="preserve"> сухої білизни)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Одне прання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30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потреби )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19,48</w:t>
            </w:r>
          </w:p>
        </w:tc>
      </w:tr>
      <w:tr w:rsidR="00F4045D" w:rsidRPr="00C23E72" w:rsidTr="0014258E">
        <w:trPr>
          <w:cantSplit/>
          <w:trHeight w:val="70"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12.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Ремонт одягу (дрібний)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Разове доручення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6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потреби )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3,90</w:t>
            </w:r>
          </w:p>
        </w:tc>
      </w:tr>
      <w:tr w:rsidR="00F4045D" w:rsidRPr="00C23E72" w:rsidTr="0014258E">
        <w:trPr>
          <w:cantSplit/>
          <w:trHeight w:val="70"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Pr="00C23E72">
              <w:rPr>
                <w:lang w:val="uk-UA"/>
              </w:rPr>
              <w:t>3.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Здійснення санітарно-гігієнічних заходів за місцем: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</w:p>
        </w:tc>
      </w:tr>
      <w:tr w:rsidR="00F4045D" w:rsidRPr="00C23E72" w:rsidTr="0014258E">
        <w:trPr>
          <w:cantSplit/>
          <w:trHeight w:val="70"/>
        </w:trPr>
        <w:tc>
          <w:tcPr>
            <w:tcW w:w="636" w:type="dxa"/>
            <w:vMerge w:val="restart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1.Заміна натільної і постільної білизни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15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9,74</w:t>
            </w:r>
          </w:p>
        </w:tc>
      </w:tr>
      <w:tr w:rsidR="00F4045D" w:rsidRPr="00C23E72" w:rsidTr="0014258E">
        <w:trPr>
          <w:cantSplit/>
        </w:trPr>
        <w:tc>
          <w:tcPr>
            <w:tcW w:w="636" w:type="dxa"/>
            <w:vMerge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2. Надання допомоги при купанні</w:t>
            </w:r>
          </w:p>
        </w:tc>
        <w:tc>
          <w:tcPr>
            <w:tcW w:w="2359" w:type="dxa"/>
          </w:tcPr>
          <w:p w:rsidR="00F4045D" w:rsidRPr="00C23E72" w:rsidRDefault="00F4045D" w:rsidP="0014258E">
            <w:pPr>
              <w:widowControl w:val="0"/>
              <w:jc w:val="center"/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60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38,96</w:t>
            </w:r>
          </w:p>
        </w:tc>
      </w:tr>
      <w:tr w:rsidR="00F4045D" w:rsidRPr="00C23E72" w:rsidTr="0014258E">
        <w:trPr>
          <w:cantSplit/>
        </w:trPr>
        <w:tc>
          <w:tcPr>
            <w:tcW w:w="636" w:type="dxa"/>
            <w:vMerge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3.Миття голови</w:t>
            </w:r>
          </w:p>
        </w:tc>
        <w:tc>
          <w:tcPr>
            <w:tcW w:w="2359" w:type="dxa"/>
          </w:tcPr>
          <w:p w:rsidR="00F4045D" w:rsidRPr="00C23E72" w:rsidRDefault="00F4045D" w:rsidP="0014258E">
            <w:pPr>
              <w:widowControl w:val="0"/>
              <w:jc w:val="center"/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15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9,74</w:t>
            </w:r>
          </w:p>
        </w:tc>
      </w:tr>
      <w:tr w:rsidR="00F4045D" w:rsidRPr="00C23E72" w:rsidTr="0014258E">
        <w:trPr>
          <w:cantSplit/>
          <w:trHeight w:val="70"/>
        </w:trPr>
        <w:tc>
          <w:tcPr>
            <w:tcW w:w="636" w:type="dxa"/>
            <w:vMerge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4.Розчісування волосся</w:t>
            </w:r>
          </w:p>
        </w:tc>
        <w:tc>
          <w:tcPr>
            <w:tcW w:w="2359" w:type="dxa"/>
          </w:tcPr>
          <w:p w:rsidR="00F4045D" w:rsidRPr="00C23E72" w:rsidRDefault="00F4045D" w:rsidP="0014258E">
            <w:pPr>
              <w:widowControl w:val="0"/>
              <w:jc w:val="center"/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10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6,49</w:t>
            </w:r>
          </w:p>
        </w:tc>
      </w:tr>
      <w:tr w:rsidR="00F4045D" w:rsidRPr="00C23E72" w:rsidTr="0014258E">
        <w:trPr>
          <w:cantSplit/>
          <w:trHeight w:val="70"/>
        </w:trPr>
        <w:tc>
          <w:tcPr>
            <w:tcW w:w="636" w:type="dxa"/>
            <w:vMerge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5.</w:t>
            </w:r>
            <w:r w:rsidRPr="00C23E72">
              <w:rPr>
                <w:bCs/>
                <w:lang w:val="uk-UA"/>
              </w:rPr>
              <w:t xml:space="preserve">Обрізання нігтів(без </w:t>
            </w:r>
            <w:proofErr w:type="spellStart"/>
            <w:r w:rsidRPr="00C23E72">
              <w:rPr>
                <w:bCs/>
                <w:lang w:val="uk-UA"/>
              </w:rPr>
              <w:t>паталогій</w:t>
            </w:r>
            <w:proofErr w:type="spellEnd"/>
            <w:r w:rsidRPr="00C23E72">
              <w:rPr>
                <w:bCs/>
                <w:lang w:val="uk-UA"/>
              </w:rPr>
              <w:t>) на руках або ногах</w:t>
            </w:r>
          </w:p>
        </w:tc>
        <w:tc>
          <w:tcPr>
            <w:tcW w:w="2359" w:type="dxa"/>
          </w:tcPr>
          <w:p w:rsidR="00F4045D" w:rsidRPr="00C23E72" w:rsidRDefault="00F4045D" w:rsidP="0014258E">
            <w:pPr>
              <w:widowControl w:val="0"/>
              <w:jc w:val="center"/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20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12,98</w:t>
            </w:r>
          </w:p>
        </w:tc>
      </w:tr>
      <w:tr w:rsidR="00F4045D" w:rsidRPr="00C23E72" w:rsidTr="0014258E">
        <w:trPr>
          <w:cantSplit/>
        </w:trPr>
        <w:tc>
          <w:tcPr>
            <w:tcW w:w="636" w:type="dxa"/>
            <w:vMerge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6.Вмивання,обтирання,обмивання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15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9,74</w:t>
            </w:r>
          </w:p>
        </w:tc>
      </w:tr>
      <w:tr w:rsidR="00F4045D" w:rsidRPr="00C23E72" w:rsidTr="0014258E">
        <w:trPr>
          <w:cantSplit/>
        </w:trPr>
        <w:tc>
          <w:tcPr>
            <w:tcW w:w="636" w:type="dxa"/>
            <w:vMerge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7.Вдягання,роздягання,взування</w:t>
            </w:r>
          </w:p>
        </w:tc>
        <w:tc>
          <w:tcPr>
            <w:tcW w:w="2359" w:type="dxa"/>
          </w:tcPr>
          <w:p w:rsidR="00F4045D" w:rsidRPr="00C23E72" w:rsidRDefault="00F4045D" w:rsidP="0014258E">
            <w:pPr>
              <w:widowControl w:val="0"/>
              <w:jc w:val="center"/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15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9,74</w:t>
            </w:r>
          </w:p>
        </w:tc>
      </w:tr>
      <w:tr w:rsidR="00F4045D" w:rsidRPr="00C23E72" w:rsidTr="0014258E">
        <w:trPr>
          <w:cantSplit/>
        </w:trPr>
        <w:tc>
          <w:tcPr>
            <w:tcW w:w="636" w:type="dxa"/>
            <w:vMerge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8.Чищення зубів</w:t>
            </w:r>
          </w:p>
        </w:tc>
        <w:tc>
          <w:tcPr>
            <w:tcW w:w="2359" w:type="dxa"/>
          </w:tcPr>
          <w:p w:rsidR="00F4045D" w:rsidRPr="00C23E72" w:rsidRDefault="00F4045D" w:rsidP="0014258E">
            <w:pPr>
              <w:widowControl w:val="0"/>
              <w:jc w:val="center"/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15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9,74</w:t>
            </w:r>
          </w:p>
        </w:tc>
      </w:tr>
      <w:tr w:rsidR="00F4045D" w:rsidRPr="00C23E72" w:rsidTr="0014258E">
        <w:trPr>
          <w:cantSplit/>
        </w:trPr>
        <w:tc>
          <w:tcPr>
            <w:tcW w:w="636" w:type="dxa"/>
            <w:vMerge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9.Гоління</w:t>
            </w:r>
          </w:p>
        </w:tc>
        <w:tc>
          <w:tcPr>
            <w:tcW w:w="2359" w:type="dxa"/>
          </w:tcPr>
          <w:p w:rsidR="00F4045D" w:rsidRPr="00C23E72" w:rsidRDefault="00F4045D" w:rsidP="0014258E">
            <w:pPr>
              <w:widowControl w:val="0"/>
              <w:jc w:val="center"/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20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12,98</w:t>
            </w:r>
          </w:p>
        </w:tc>
      </w:tr>
      <w:tr w:rsidR="00F4045D" w:rsidRPr="00C23E72" w:rsidTr="0014258E">
        <w:trPr>
          <w:cantSplit/>
        </w:trPr>
        <w:tc>
          <w:tcPr>
            <w:tcW w:w="636" w:type="dxa"/>
            <w:vMerge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10.Допомога в користуванні туалетом (подача й винесення судна з подальшою обробкою)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20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12,98</w:t>
            </w:r>
          </w:p>
        </w:tc>
      </w:tr>
      <w:tr w:rsidR="00F4045D" w:rsidRPr="00C23E72" w:rsidTr="0014258E">
        <w:trPr>
          <w:cantSplit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14.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Забезпечення супроводження (супровід споживача соціальних послуг  у поліклініку)</w:t>
            </w:r>
          </w:p>
        </w:tc>
        <w:tc>
          <w:tcPr>
            <w:tcW w:w="2359" w:type="dxa"/>
            <w:vAlign w:val="center"/>
          </w:tcPr>
          <w:p w:rsidR="00F4045D" w:rsidRPr="004960C0" w:rsidRDefault="00F4045D" w:rsidP="0014258E">
            <w:pPr>
              <w:widowControl w:val="0"/>
              <w:tabs>
                <w:tab w:val="left" w:pos="916"/>
                <w:tab w:val="left" w:pos="19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40"/>
              <w:jc w:val="center"/>
              <w:rPr>
                <w:bCs/>
                <w:lang w:val="uk-UA"/>
              </w:rPr>
            </w:pPr>
            <w:r w:rsidRPr="004960C0">
              <w:rPr>
                <w:bCs/>
                <w:sz w:val="22"/>
                <w:szCs w:val="22"/>
                <w:lang w:val="uk-UA"/>
              </w:rPr>
              <w:t xml:space="preserve">Разове доручення 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78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 потреби )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50,65</w:t>
            </w:r>
          </w:p>
        </w:tc>
      </w:tr>
      <w:tr w:rsidR="00F4045D" w:rsidRPr="00C23E72" w:rsidTr="0014258E">
        <w:trPr>
          <w:cantSplit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15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Сприяння в отриманні медичної допомоги в установах охорони здоров’я та лікувально-профілактичних закладах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Разове доручення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30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19,48</w:t>
            </w:r>
          </w:p>
        </w:tc>
      </w:tr>
      <w:tr w:rsidR="00F4045D" w:rsidRPr="00C23E72" w:rsidTr="0014258E">
        <w:trPr>
          <w:cantSplit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16.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Сприяння у направленні до стаціонарної установи, установи охорони здоров’я та соціального захисту населення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Разове доручення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20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12,98</w:t>
            </w:r>
          </w:p>
        </w:tc>
      </w:tr>
      <w:tr w:rsidR="00F4045D" w:rsidRPr="00C23E72" w:rsidTr="0014258E">
        <w:trPr>
          <w:cantSplit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17.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lang w:val="uk-UA"/>
              </w:rPr>
              <w:t>Сприяння в отриманні протезно- ортопедичної допомоги, технічних (допоміжних засобів),а також засобів догляду і реабілітації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Разове доручення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90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58,44</w:t>
            </w:r>
          </w:p>
        </w:tc>
      </w:tr>
      <w:tr w:rsidR="00F4045D" w:rsidRPr="00C23E72" w:rsidTr="0014258E">
        <w:trPr>
          <w:cantSplit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18.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Надання допомоги в оплаті комунальних послуг (заповнення абонентних книжок, оплата комунальних послуг, звірення платежів, заміна книжок)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Одна оплата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45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 потреби )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29,22</w:t>
            </w:r>
          </w:p>
        </w:tc>
      </w:tr>
      <w:tr w:rsidR="00F4045D" w:rsidRPr="00C23E72" w:rsidTr="0014258E">
        <w:trPr>
          <w:cantSplit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19.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Надання допомоги в оформленні документів (оформлення субсидій на квартирну плату і комунальні послуги)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Одне оформлення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60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 потреби</w:t>
            </w:r>
            <w:r w:rsidRPr="00C23E72">
              <w:rPr>
                <w:b/>
                <w:bCs/>
                <w:i/>
                <w:lang w:val="uk-UA"/>
              </w:rPr>
              <w:t xml:space="preserve"> )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38,96</w:t>
            </w:r>
          </w:p>
        </w:tc>
      </w:tr>
      <w:tr w:rsidR="00F4045D" w:rsidRPr="00C23E72" w:rsidTr="0014258E">
        <w:trPr>
          <w:cantSplit/>
          <w:trHeight w:val="1013"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rPr>
                <w:lang w:val="uk-UA"/>
              </w:rPr>
            </w:pPr>
            <w:r w:rsidRPr="00C23E72">
              <w:rPr>
                <w:lang w:val="uk-UA"/>
              </w:rPr>
              <w:t>20.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Надання допомоги в оформленні документів (оформлення замовлень на доставку вугілля, дров)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Одне оформлення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60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 потреби )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38,96</w:t>
            </w:r>
          </w:p>
        </w:tc>
      </w:tr>
      <w:tr w:rsidR="00F4045D" w:rsidRPr="00C23E72" w:rsidTr="0014258E">
        <w:trPr>
          <w:cantSplit/>
          <w:trHeight w:val="286"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21.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 xml:space="preserve">Написання  листів 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Один лист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30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uk-UA"/>
              </w:rPr>
            </w:pPr>
            <w:r w:rsidRPr="00C23E72">
              <w:rPr>
                <w:bCs/>
                <w:i/>
                <w:lang w:val="uk-UA"/>
              </w:rPr>
              <w:t xml:space="preserve">( за потреби ) 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19,48</w:t>
            </w:r>
          </w:p>
        </w:tc>
      </w:tr>
      <w:tr w:rsidR="00F4045D" w:rsidRPr="00C23E72" w:rsidTr="0014258E">
        <w:trPr>
          <w:cantSplit/>
        </w:trPr>
        <w:tc>
          <w:tcPr>
            <w:tcW w:w="636" w:type="dxa"/>
          </w:tcPr>
          <w:p w:rsidR="00F4045D" w:rsidRDefault="00F4045D" w:rsidP="0014258E">
            <w:pPr>
              <w:widowControl w:val="0"/>
              <w:jc w:val="center"/>
              <w:rPr>
                <w:lang w:val="uk-UA"/>
              </w:rPr>
            </w:pPr>
          </w:p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22.</w:t>
            </w:r>
          </w:p>
        </w:tc>
        <w:tc>
          <w:tcPr>
            <w:tcW w:w="3895" w:type="dxa"/>
            <w:vAlign w:val="bottom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Представництво інтересів в органах державної влади, установах, підприємствах та організаціях (виконання доручень, пов’язаних з необхідністю відвідування різних організацій)</w:t>
            </w:r>
          </w:p>
        </w:tc>
        <w:tc>
          <w:tcPr>
            <w:tcW w:w="2359" w:type="dxa"/>
            <w:vAlign w:val="center"/>
          </w:tcPr>
          <w:p w:rsidR="00F4045D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Одне доручення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72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uk-UA"/>
              </w:rPr>
            </w:pPr>
            <w:r w:rsidRPr="00C23E72">
              <w:rPr>
                <w:bCs/>
                <w:i/>
                <w:lang w:val="uk-UA"/>
              </w:rPr>
              <w:t xml:space="preserve">(за  потреби ) 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46,75</w:t>
            </w:r>
          </w:p>
        </w:tc>
      </w:tr>
      <w:tr w:rsidR="00F4045D" w:rsidRPr="00C23E72" w:rsidTr="0014258E">
        <w:trPr>
          <w:cantSplit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23.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Надання допомоги у проведенні сільськогосподарських робіт (в обробці присадибної ділянки)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Разове доручення,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не більше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 xml:space="preserve"> </w:t>
            </w:r>
            <w:smartTag w:uri="urn:schemas-microsoft-com:office:smarttags" w:element="metricconverter">
              <w:smartTagPr>
                <w:attr w:name="ProductID" w:val="0,02 га"/>
              </w:smartTagPr>
              <w:r w:rsidRPr="00C23E72">
                <w:rPr>
                  <w:b/>
                  <w:bCs/>
                  <w:lang w:val="uk-UA"/>
                </w:rPr>
                <w:t>0,02 га</w:t>
              </w:r>
            </w:smartTag>
            <w:r w:rsidRPr="00C23E72">
              <w:rPr>
                <w:b/>
                <w:bCs/>
                <w:lang w:val="uk-UA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138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uk-UA"/>
              </w:rPr>
            </w:pPr>
            <w:r w:rsidRPr="00C23E72">
              <w:rPr>
                <w:bCs/>
                <w:i/>
                <w:lang w:val="uk-UA"/>
              </w:rPr>
              <w:t>(за потреби )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89,60</w:t>
            </w:r>
          </w:p>
        </w:tc>
      </w:tr>
      <w:tr w:rsidR="00F4045D" w:rsidRPr="00C23E72" w:rsidTr="0014258E">
        <w:trPr>
          <w:cantSplit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24.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Надання послуг з виконання ремонтних робіт (допомога в ремонті житлових приміщень)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Разове доручення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240</w:t>
            </w:r>
          </w:p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(</w:t>
            </w:r>
            <w:r w:rsidRPr="00C23E72">
              <w:rPr>
                <w:bCs/>
                <w:i/>
                <w:lang w:val="uk-UA"/>
              </w:rPr>
              <w:t>1 раз на рік )</w:t>
            </w:r>
            <w:r w:rsidRPr="00C23E72">
              <w:rPr>
                <w:bCs/>
                <w:lang w:val="uk-UA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155,84</w:t>
            </w:r>
          </w:p>
        </w:tc>
      </w:tr>
      <w:tr w:rsidR="00F4045D" w:rsidRPr="00C23E72" w:rsidTr="0014258E">
        <w:trPr>
          <w:cantSplit/>
        </w:trPr>
        <w:tc>
          <w:tcPr>
            <w:tcW w:w="636" w:type="dxa"/>
          </w:tcPr>
          <w:p w:rsidR="00F4045D" w:rsidRPr="00C23E72" w:rsidRDefault="00F4045D" w:rsidP="0014258E">
            <w:pPr>
              <w:widowControl w:val="0"/>
              <w:jc w:val="center"/>
              <w:rPr>
                <w:lang w:val="uk-UA"/>
              </w:rPr>
            </w:pPr>
            <w:r w:rsidRPr="00C23E72">
              <w:rPr>
                <w:lang w:val="uk-UA"/>
              </w:rPr>
              <w:t>25</w:t>
            </w:r>
          </w:p>
        </w:tc>
        <w:tc>
          <w:tcPr>
            <w:tcW w:w="3895" w:type="dxa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Послуги з ремонту одягу,</w:t>
            </w:r>
            <w:r>
              <w:rPr>
                <w:bCs/>
                <w:lang w:val="uk-UA"/>
              </w:rPr>
              <w:t xml:space="preserve"> </w:t>
            </w:r>
            <w:r w:rsidRPr="00C23E72">
              <w:rPr>
                <w:bCs/>
                <w:lang w:val="uk-UA"/>
              </w:rPr>
              <w:t>постільної білизни тощо</w:t>
            </w:r>
          </w:p>
        </w:tc>
        <w:tc>
          <w:tcPr>
            <w:tcW w:w="2359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uk-UA"/>
              </w:rPr>
            </w:pPr>
            <w:r w:rsidRPr="00C23E72">
              <w:rPr>
                <w:bCs/>
                <w:lang w:val="uk-UA"/>
              </w:rPr>
              <w:t>Один захід</w:t>
            </w:r>
          </w:p>
        </w:tc>
        <w:tc>
          <w:tcPr>
            <w:tcW w:w="1660" w:type="dxa"/>
            <w:vAlign w:val="center"/>
          </w:tcPr>
          <w:p w:rsidR="00F4045D" w:rsidRPr="00C23E72" w:rsidRDefault="00F4045D" w:rsidP="001425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uk-UA"/>
              </w:rPr>
            </w:pPr>
            <w:r w:rsidRPr="00C23E72">
              <w:rPr>
                <w:b/>
                <w:bCs/>
                <w:lang w:val="uk-UA"/>
              </w:rPr>
              <w:t>60</w:t>
            </w:r>
          </w:p>
        </w:tc>
        <w:tc>
          <w:tcPr>
            <w:tcW w:w="964" w:type="dxa"/>
            <w:vAlign w:val="center"/>
          </w:tcPr>
          <w:p w:rsidR="00F4045D" w:rsidRPr="00C23E72" w:rsidRDefault="00F4045D" w:rsidP="0014258E">
            <w:pPr>
              <w:widowControl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38,96</w:t>
            </w:r>
          </w:p>
        </w:tc>
      </w:tr>
    </w:tbl>
    <w:p w:rsidR="0042674B" w:rsidRDefault="0042674B" w:rsidP="00210CC4">
      <w:pPr>
        <w:widowControl w:val="0"/>
        <w:tabs>
          <w:tab w:val="left" w:pos="4020"/>
        </w:tabs>
        <w:rPr>
          <w:b/>
          <w:lang w:val="uk-UA"/>
        </w:rPr>
      </w:pPr>
    </w:p>
    <w:p w:rsidR="0042674B" w:rsidRDefault="0042674B" w:rsidP="00210CC4">
      <w:pPr>
        <w:widowControl w:val="0"/>
        <w:tabs>
          <w:tab w:val="left" w:pos="4020"/>
        </w:tabs>
        <w:rPr>
          <w:b/>
          <w:lang w:val="uk-UA"/>
        </w:rPr>
      </w:pPr>
    </w:p>
    <w:p w:rsidR="0042674B" w:rsidRPr="00C23E72" w:rsidRDefault="0042674B" w:rsidP="00210CC4">
      <w:pPr>
        <w:widowControl w:val="0"/>
        <w:tabs>
          <w:tab w:val="left" w:pos="4020"/>
        </w:tabs>
        <w:rPr>
          <w:b/>
          <w:lang w:val="uk-UA"/>
        </w:rPr>
      </w:pPr>
      <w:r>
        <w:rPr>
          <w:b/>
          <w:lang w:val="uk-UA"/>
        </w:rPr>
        <w:t xml:space="preserve">Примітка:  </w:t>
      </w:r>
    </w:p>
    <w:p w:rsidR="0042674B" w:rsidRPr="00223FD5" w:rsidRDefault="0042674B" w:rsidP="00210CC4">
      <w:pPr>
        <w:widowControl w:val="0"/>
        <w:tabs>
          <w:tab w:val="left" w:pos="4020"/>
        </w:tabs>
        <w:jc w:val="both"/>
        <w:rPr>
          <w:sz w:val="20"/>
          <w:szCs w:val="20"/>
          <w:lang w:val="uk-UA"/>
        </w:rPr>
      </w:pPr>
      <w:r w:rsidRPr="00223FD5">
        <w:rPr>
          <w:sz w:val="20"/>
          <w:szCs w:val="20"/>
          <w:lang w:val="uk-UA"/>
        </w:rPr>
        <w:t>Тарифи на платні соціальні послуги розроблені на основі методичних рекомендацій</w:t>
      </w:r>
      <w:r>
        <w:rPr>
          <w:sz w:val="20"/>
          <w:szCs w:val="20"/>
          <w:lang w:val="uk-UA"/>
        </w:rPr>
        <w:t>,</w:t>
      </w:r>
      <w:r w:rsidRPr="00223FD5">
        <w:rPr>
          <w:sz w:val="20"/>
          <w:szCs w:val="20"/>
          <w:lang w:val="uk-UA"/>
        </w:rPr>
        <w:t xml:space="preserve"> затверджених Наказом Міністерства праці та соціальної політики України від </w:t>
      </w:r>
      <w:r>
        <w:rPr>
          <w:sz w:val="20"/>
          <w:szCs w:val="20"/>
          <w:lang w:val="uk-UA"/>
        </w:rPr>
        <w:t xml:space="preserve"> 07</w:t>
      </w:r>
      <w:r w:rsidRPr="00223FD5">
        <w:rPr>
          <w:sz w:val="20"/>
          <w:szCs w:val="20"/>
          <w:lang w:val="uk-UA"/>
        </w:rPr>
        <w:t>.</w:t>
      </w:r>
      <w:r>
        <w:rPr>
          <w:sz w:val="20"/>
          <w:szCs w:val="20"/>
          <w:lang w:val="uk-UA"/>
        </w:rPr>
        <w:t>1</w:t>
      </w:r>
      <w:r w:rsidRPr="00223FD5">
        <w:rPr>
          <w:sz w:val="20"/>
          <w:szCs w:val="20"/>
          <w:lang w:val="uk-UA"/>
        </w:rPr>
        <w:t>2.201</w:t>
      </w:r>
      <w:r>
        <w:rPr>
          <w:sz w:val="20"/>
          <w:szCs w:val="20"/>
          <w:lang w:val="uk-UA"/>
        </w:rPr>
        <w:t>5</w:t>
      </w:r>
      <w:r w:rsidRPr="00223FD5">
        <w:rPr>
          <w:sz w:val="20"/>
          <w:szCs w:val="20"/>
          <w:lang w:val="uk-UA"/>
        </w:rPr>
        <w:t xml:space="preserve"> р. № </w:t>
      </w:r>
      <w:r>
        <w:rPr>
          <w:sz w:val="20"/>
          <w:szCs w:val="20"/>
          <w:lang w:val="uk-UA"/>
        </w:rPr>
        <w:t>1186</w:t>
      </w:r>
    </w:p>
    <w:p w:rsidR="0042674B" w:rsidRDefault="0042674B" w:rsidP="00210CC4">
      <w:pPr>
        <w:widowControl w:val="0"/>
        <w:jc w:val="both"/>
        <w:rPr>
          <w:lang w:val="uk-UA"/>
        </w:rPr>
      </w:pPr>
    </w:p>
    <w:p w:rsidR="005A2959" w:rsidRDefault="005A2959" w:rsidP="00210CC4">
      <w:pPr>
        <w:widowControl w:val="0"/>
        <w:spacing w:before="60"/>
        <w:ind w:left="-142"/>
        <w:jc w:val="both"/>
        <w:rPr>
          <w:sz w:val="28"/>
          <w:szCs w:val="28"/>
          <w:lang w:val="uk-UA"/>
        </w:rPr>
      </w:pPr>
    </w:p>
    <w:p w:rsidR="005A2959" w:rsidRDefault="005A2959" w:rsidP="00210CC4">
      <w:pPr>
        <w:widowControl w:val="0"/>
        <w:spacing w:before="60"/>
        <w:ind w:left="-142"/>
        <w:jc w:val="both"/>
        <w:rPr>
          <w:sz w:val="28"/>
          <w:szCs w:val="28"/>
          <w:lang w:val="uk-UA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5070"/>
        <w:gridCol w:w="1417"/>
        <w:gridCol w:w="2794"/>
      </w:tblGrid>
      <w:tr w:rsidR="005A2959" w:rsidRPr="007571B0" w:rsidTr="00E960BE">
        <w:tc>
          <w:tcPr>
            <w:tcW w:w="5070" w:type="dxa"/>
          </w:tcPr>
          <w:p w:rsidR="005A2959" w:rsidRPr="007571B0" w:rsidRDefault="005A2959" w:rsidP="00210CC4">
            <w:pPr>
              <w:widowControl w:val="0"/>
              <w:ind w:left="-142"/>
              <w:jc w:val="both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7571B0">
              <w:rPr>
                <w:rFonts w:eastAsia="Calibri"/>
                <w:b/>
                <w:sz w:val="28"/>
                <w:szCs w:val="28"/>
                <w:lang w:val="uk-UA"/>
              </w:rPr>
              <w:t xml:space="preserve">Заступник керівника виконавчого апарату районної ради з питань економічного розвитку та </w:t>
            </w:r>
            <w:proofErr w:type="spellStart"/>
            <w:r w:rsidRPr="007571B0">
              <w:rPr>
                <w:rFonts w:eastAsia="Calibri"/>
                <w:b/>
                <w:sz w:val="28"/>
                <w:szCs w:val="28"/>
                <w:lang w:val="uk-UA"/>
              </w:rPr>
              <w:t>зв’язків</w:t>
            </w:r>
            <w:proofErr w:type="spellEnd"/>
            <w:r w:rsidRPr="007571B0">
              <w:rPr>
                <w:rFonts w:eastAsia="Calibri"/>
                <w:b/>
                <w:sz w:val="28"/>
                <w:szCs w:val="28"/>
                <w:lang w:val="uk-UA"/>
              </w:rPr>
              <w:t xml:space="preserve"> з органами державної влади і місцевого самоврядування</w:t>
            </w:r>
          </w:p>
        </w:tc>
        <w:tc>
          <w:tcPr>
            <w:tcW w:w="1417" w:type="dxa"/>
          </w:tcPr>
          <w:p w:rsidR="005A2959" w:rsidRPr="007571B0" w:rsidRDefault="005A2959" w:rsidP="00210CC4">
            <w:pPr>
              <w:widowControl w:val="0"/>
              <w:jc w:val="both"/>
              <w:rPr>
                <w:rFonts w:ascii="Calibri" w:eastAsia="Calibri" w:hAnsi="Calibri"/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</w:tcPr>
          <w:p w:rsidR="005A2959" w:rsidRPr="007571B0" w:rsidRDefault="005A2959" w:rsidP="00210CC4">
            <w:pPr>
              <w:widowControl w:val="0"/>
              <w:jc w:val="both"/>
              <w:rPr>
                <w:rFonts w:eastAsia="Calibri"/>
                <w:b/>
                <w:sz w:val="28"/>
                <w:szCs w:val="28"/>
                <w:lang w:val="uk-UA"/>
              </w:rPr>
            </w:pPr>
          </w:p>
          <w:p w:rsidR="005A2959" w:rsidRPr="007571B0" w:rsidRDefault="005A2959" w:rsidP="00210CC4">
            <w:pPr>
              <w:widowControl w:val="0"/>
              <w:jc w:val="both"/>
              <w:rPr>
                <w:rFonts w:eastAsia="Calibri"/>
                <w:b/>
                <w:sz w:val="28"/>
                <w:szCs w:val="28"/>
                <w:lang w:val="uk-UA"/>
              </w:rPr>
            </w:pPr>
          </w:p>
          <w:p w:rsidR="005A2959" w:rsidRPr="007571B0" w:rsidRDefault="005A2959" w:rsidP="00210CC4">
            <w:pPr>
              <w:widowControl w:val="0"/>
              <w:jc w:val="both"/>
              <w:rPr>
                <w:rFonts w:eastAsia="Calibri"/>
                <w:b/>
                <w:sz w:val="28"/>
                <w:szCs w:val="28"/>
                <w:lang w:val="uk-UA"/>
              </w:rPr>
            </w:pPr>
          </w:p>
          <w:p w:rsidR="005A2959" w:rsidRPr="007571B0" w:rsidRDefault="005A2959" w:rsidP="00210CC4">
            <w:pPr>
              <w:widowControl w:val="0"/>
              <w:jc w:val="both"/>
              <w:rPr>
                <w:rFonts w:eastAsia="Calibri"/>
                <w:b/>
                <w:sz w:val="28"/>
                <w:szCs w:val="28"/>
                <w:lang w:val="uk-UA"/>
              </w:rPr>
            </w:pPr>
          </w:p>
          <w:p w:rsidR="005A2959" w:rsidRPr="007571B0" w:rsidRDefault="005A2959" w:rsidP="00210CC4">
            <w:pPr>
              <w:widowControl w:val="0"/>
              <w:jc w:val="right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7571B0">
              <w:rPr>
                <w:rFonts w:eastAsia="Calibri"/>
                <w:b/>
                <w:sz w:val="28"/>
                <w:szCs w:val="28"/>
                <w:lang w:val="uk-UA"/>
              </w:rPr>
              <w:t>Едуард КРАЙНІК</w:t>
            </w:r>
          </w:p>
        </w:tc>
      </w:tr>
    </w:tbl>
    <w:p w:rsidR="005A2959" w:rsidRDefault="005A2959" w:rsidP="00210CC4">
      <w:pPr>
        <w:widowControl w:val="0"/>
        <w:ind w:left="-142"/>
        <w:jc w:val="both"/>
        <w:rPr>
          <w:sz w:val="28"/>
          <w:szCs w:val="28"/>
          <w:lang w:val="uk-UA"/>
        </w:rPr>
      </w:pPr>
    </w:p>
    <w:p w:rsidR="005A2959" w:rsidRDefault="005A2959" w:rsidP="00210CC4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42674B" w:rsidRPr="0045449D" w:rsidRDefault="0042674B" w:rsidP="00210CC4">
      <w:pPr>
        <w:widowControl w:val="0"/>
        <w:jc w:val="both"/>
        <w:rPr>
          <w:b/>
          <w:lang w:val="uk-UA"/>
        </w:rPr>
      </w:pPr>
    </w:p>
    <w:sectPr w:rsidR="0042674B" w:rsidRPr="0045449D" w:rsidSect="00210CC4">
      <w:headerReference w:type="default" r:id="rId6"/>
      <w:type w:val="continuous"/>
      <w:pgSz w:w="11906" w:h="16838"/>
      <w:pgMar w:top="567" w:right="1077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ACB" w:rsidRDefault="00656ACB" w:rsidP="001A125C">
      <w:r>
        <w:separator/>
      </w:r>
    </w:p>
  </w:endnote>
  <w:endnote w:type="continuationSeparator" w:id="0">
    <w:p w:rsidR="00656ACB" w:rsidRDefault="00656ACB" w:rsidP="001A1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ACB" w:rsidRDefault="00656ACB" w:rsidP="001A125C">
      <w:r>
        <w:separator/>
      </w:r>
    </w:p>
  </w:footnote>
  <w:footnote w:type="continuationSeparator" w:id="0">
    <w:p w:rsidR="00656ACB" w:rsidRDefault="00656ACB" w:rsidP="001A1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9930792"/>
      <w:docPartObj>
        <w:docPartGallery w:val="Page Numbers (Top of Page)"/>
        <w:docPartUnique/>
      </w:docPartObj>
    </w:sdtPr>
    <w:sdtContent>
      <w:p w:rsidR="00210CC4" w:rsidRDefault="00210CC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C59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3A8"/>
    <w:rsid w:val="000122F4"/>
    <w:rsid w:val="00032E9A"/>
    <w:rsid w:val="0003557D"/>
    <w:rsid w:val="0004651C"/>
    <w:rsid w:val="00063272"/>
    <w:rsid w:val="000732EF"/>
    <w:rsid w:val="00075DA9"/>
    <w:rsid w:val="000C260E"/>
    <w:rsid w:val="000C4993"/>
    <w:rsid w:val="000D56C9"/>
    <w:rsid w:val="000F4585"/>
    <w:rsid w:val="000F73A8"/>
    <w:rsid w:val="0014258E"/>
    <w:rsid w:val="001532A6"/>
    <w:rsid w:val="00175FAF"/>
    <w:rsid w:val="00186737"/>
    <w:rsid w:val="001A125C"/>
    <w:rsid w:val="001A1E7B"/>
    <w:rsid w:val="001B56F8"/>
    <w:rsid w:val="001C7431"/>
    <w:rsid w:val="001D6F45"/>
    <w:rsid w:val="001E3B2E"/>
    <w:rsid w:val="001E669A"/>
    <w:rsid w:val="001F1065"/>
    <w:rsid w:val="001F4B33"/>
    <w:rsid w:val="001F53A9"/>
    <w:rsid w:val="00203D81"/>
    <w:rsid w:val="00210CC4"/>
    <w:rsid w:val="00223FD5"/>
    <w:rsid w:val="0023194D"/>
    <w:rsid w:val="002368E2"/>
    <w:rsid w:val="0025724C"/>
    <w:rsid w:val="00275E93"/>
    <w:rsid w:val="0029643E"/>
    <w:rsid w:val="002A0EBD"/>
    <w:rsid w:val="002D11E2"/>
    <w:rsid w:val="002F448E"/>
    <w:rsid w:val="003050F5"/>
    <w:rsid w:val="00397D8D"/>
    <w:rsid w:val="003C540F"/>
    <w:rsid w:val="003D30B0"/>
    <w:rsid w:val="003E1266"/>
    <w:rsid w:val="003E1B88"/>
    <w:rsid w:val="003F5666"/>
    <w:rsid w:val="00420DAE"/>
    <w:rsid w:val="0042100D"/>
    <w:rsid w:val="0042674B"/>
    <w:rsid w:val="004377C4"/>
    <w:rsid w:val="00447F5E"/>
    <w:rsid w:val="0045449D"/>
    <w:rsid w:val="004604F9"/>
    <w:rsid w:val="00461FA9"/>
    <w:rsid w:val="0047409C"/>
    <w:rsid w:val="0047725C"/>
    <w:rsid w:val="004960C0"/>
    <w:rsid w:val="004C0857"/>
    <w:rsid w:val="004C202F"/>
    <w:rsid w:val="004C76F4"/>
    <w:rsid w:val="004D227D"/>
    <w:rsid w:val="004E1DAC"/>
    <w:rsid w:val="00501CBF"/>
    <w:rsid w:val="00507E17"/>
    <w:rsid w:val="0052637C"/>
    <w:rsid w:val="005A2959"/>
    <w:rsid w:val="005A6CB4"/>
    <w:rsid w:val="005B1DE4"/>
    <w:rsid w:val="006240FF"/>
    <w:rsid w:val="006317DC"/>
    <w:rsid w:val="00645BFF"/>
    <w:rsid w:val="00651014"/>
    <w:rsid w:val="00656ACB"/>
    <w:rsid w:val="00685945"/>
    <w:rsid w:val="00694FED"/>
    <w:rsid w:val="006A7AD6"/>
    <w:rsid w:val="006B15C5"/>
    <w:rsid w:val="006B2C31"/>
    <w:rsid w:val="006B5341"/>
    <w:rsid w:val="006C63EF"/>
    <w:rsid w:val="006D1F5A"/>
    <w:rsid w:val="006E0A5A"/>
    <w:rsid w:val="00704A58"/>
    <w:rsid w:val="0072748C"/>
    <w:rsid w:val="00744D0E"/>
    <w:rsid w:val="00767222"/>
    <w:rsid w:val="007778C3"/>
    <w:rsid w:val="007863E4"/>
    <w:rsid w:val="00792500"/>
    <w:rsid w:val="007D7BD5"/>
    <w:rsid w:val="007E77F0"/>
    <w:rsid w:val="00805B43"/>
    <w:rsid w:val="00814FB4"/>
    <w:rsid w:val="0082076A"/>
    <w:rsid w:val="00827C70"/>
    <w:rsid w:val="008321B0"/>
    <w:rsid w:val="00832BCE"/>
    <w:rsid w:val="00842182"/>
    <w:rsid w:val="008421AE"/>
    <w:rsid w:val="00867050"/>
    <w:rsid w:val="008967EE"/>
    <w:rsid w:val="008B06A1"/>
    <w:rsid w:val="008C37DD"/>
    <w:rsid w:val="008E1B2B"/>
    <w:rsid w:val="008F14B6"/>
    <w:rsid w:val="00902F93"/>
    <w:rsid w:val="00906179"/>
    <w:rsid w:val="009126BE"/>
    <w:rsid w:val="009603CD"/>
    <w:rsid w:val="009611AC"/>
    <w:rsid w:val="00982A51"/>
    <w:rsid w:val="009A5B05"/>
    <w:rsid w:val="009C1B71"/>
    <w:rsid w:val="009D0BC6"/>
    <w:rsid w:val="009D3C2C"/>
    <w:rsid w:val="009F08A6"/>
    <w:rsid w:val="009F3E7E"/>
    <w:rsid w:val="00A230AA"/>
    <w:rsid w:val="00A44A60"/>
    <w:rsid w:val="00A47377"/>
    <w:rsid w:val="00A7005D"/>
    <w:rsid w:val="00A801A6"/>
    <w:rsid w:val="00A80B71"/>
    <w:rsid w:val="00A869DB"/>
    <w:rsid w:val="00AA0143"/>
    <w:rsid w:val="00AB40A5"/>
    <w:rsid w:val="00B0173C"/>
    <w:rsid w:val="00B126CB"/>
    <w:rsid w:val="00B2365D"/>
    <w:rsid w:val="00B51A78"/>
    <w:rsid w:val="00B820DC"/>
    <w:rsid w:val="00BA2CB7"/>
    <w:rsid w:val="00BB528B"/>
    <w:rsid w:val="00BD13DD"/>
    <w:rsid w:val="00BD3191"/>
    <w:rsid w:val="00BE7569"/>
    <w:rsid w:val="00C23E72"/>
    <w:rsid w:val="00C2576E"/>
    <w:rsid w:val="00C2708E"/>
    <w:rsid w:val="00C3648C"/>
    <w:rsid w:val="00C37D9A"/>
    <w:rsid w:val="00C459BF"/>
    <w:rsid w:val="00C501F6"/>
    <w:rsid w:val="00C5372D"/>
    <w:rsid w:val="00C53AB4"/>
    <w:rsid w:val="00C60FEF"/>
    <w:rsid w:val="00C6389E"/>
    <w:rsid w:val="00CC48CC"/>
    <w:rsid w:val="00CC6E3B"/>
    <w:rsid w:val="00CF3B33"/>
    <w:rsid w:val="00CF4167"/>
    <w:rsid w:val="00CF77C1"/>
    <w:rsid w:val="00D028E6"/>
    <w:rsid w:val="00D06BC1"/>
    <w:rsid w:val="00D07F4A"/>
    <w:rsid w:val="00D14E07"/>
    <w:rsid w:val="00D20860"/>
    <w:rsid w:val="00D26087"/>
    <w:rsid w:val="00D35D6A"/>
    <w:rsid w:val="00D53377"/>
    <w:rsid w:val="00D75971"/>
    <w:rsid w:val="00D90975"/>
    <w:rsid w:val="00DA65C9"/>
    <w:rsid w:val="00DE3A76"/>
    <w:rsid w:val="00DF35D1"/>
    <w:rsid w:val="00DF4F66"/>
    <w:rsid w:val="00E024DD"/>
    <w:rsid w:val="00E1229D"/>
    <w:rsid w:val="00E47D70"/>
    <w:rsid w:val="00E70576"/>
    <w:rsid w:val="00E77B71"/>
    <w:rsid w:val="00E93475"/>
    <w:rsid w:val="00E947B5"/>
    <w:rsid w:val="00EA4FFE"/>
    <w:rsid w:val="00EB0A36"/>
    <w:rsid w:val="00EC088D"/>
    <w:rsid w:val="00EE6908"/>
    <w:rsid w:val="00F33C59"/>
    <w:rsid w:val="00F4045D"/>
    <w:rsid w:val="00F558FA"/>
    <w:rsid w:val="00F56FE6"/>
    <w:rsid w:val="00F652A1"/>
    <w:rsid w:val="00F710FC"/>
    <w:rsid w:val="00F84FA5"/>
    <w:rsid w:val="00FD6508"/>
    <w:rsid w:val="00FD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4C145C"/>
  <w15:docId w15:val="{1C55A282-04B2-481E-AB4F-F94495814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3A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12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125C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A125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A125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22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5</cp:revision>
  <cp:lastPrinted>2018-11-12T10:46:00Z</cp:lastPrinted>
  <dcterms:created xsi:type="dcterms:W3CDTF">2019-03-20T10:21:00Z</dcterms:created>
  <dcterms:modified xsi:type="dcterms:W3CDTF">2019-03-20T14:35:00Z</dcterms:modified>
</cp:coreProperties>
</file>